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43482" w14:textId="77777777" w:rsidR="009F3F24" w:rsidRDefault="00A267B0" w:rsidP="009F3F24">
      <w:pPr>
        <w:jc w:val="center"/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Место проведения Ленинградская область, Выборгский район,</w:t>
      </w:r>
      <w:r>
        <w:rPr>
          <w:rFonts w:ascii="Segoe UI" w:hAnsi="Segoe UI" w:cs="Segoe UI"/>
          <w:color w:val="212529"/>
          <w:sz w:val="54"/>
          <w:szCs w:val="54"/>
        </w:rPr>
        <w:br/>
        <w:t xml:space="preserve">г. Выборг парк </w:t>
      </w:r>
      <w:proofErr w:type="spellStart"/>
      <w:r>
        <w:rPr>
          <w:rFonts w:ascii="Segoe UI" w:hAnsi="Segoe UI" w:cs="Segoe UI"/>
          <w:color w:val="212529"/>
          <w:sz w:val="54"/>
          <w:szCs w:val="54"/>
        </w:rPr>
        <w:t>Монрепо</w:t>
      </w:r>
      <w:proofErr w:type="spellEnd"/>
      <w:r>
        <w:rPr>
          <w:rFonts w:ascii="Segoe UI" w:hAnsi="Segoe UI" w:cs="Segoe UI"/>
          <w:color w:val="212529"/>
          <w:sz w:val="54"/>
          <w:szCs w:val="54"/>
        </w:rPr>
        <w:t>.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 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       24 Традиционный открытый Чемп</w:t>
      </w:r>
      <w:r w:rsid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ионат Санкт-Петербурга по спортивному 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туризму</w:t>
      </w:r>
    </w:p>
    <w:p w14:paraId="0F1F5ED5" w14:textId="77777777" w:rsidR="009F3F24" w:rsidRDefault="009F3F24" w:rsidP="009F3F24">
      <w:pPr>
        <w:jc w:val="center"/>
        <w:rPr>
          <w:rFonts w:ascii="Segoe UI" w:hAnsi="Segoe UI" w:cs="Segoe UI"/>
          <w:color w:val="212529"/>
          <w:sz w:val="54"/>
          <w:szCs w:val="54"/>
        </w:rPr>
      </w:pP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(дисциплина «дистанция –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cпелео</w:t>
      </w:r>
      <w:proofErr w:type="spellEnd"/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- группа</w:t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»)</w:t>
      </w:r>
    </w:p>
    <w:p w14:paraId="4185D1BE" w14:textId="77777777" w:rsidR="009F3F24" w:rsidRDefault="00A267B0" w:rsidP="009F3F24">
      <w:pPr>
        <w:jc w:val="center"/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"</w:t>
      </w:r>
      <w:r>
        <w:rPr>
          <w:rFonts w:ascii="Segoe UI" w:hAnsi="Segoe UI" w:cs="Segoe UI"/>
          <w:color w:val="222222"/>
          <w:sz w:val="54"/>
          <w:szCs w:val="54"/>
          <w:shd w:val="clear" w:color="auto" w:fill="FFFFCC"/>
        </w:rPr>
        <w:t>Белые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 </w:t>
      </w:r>
      <w:r>
        <w:rPr>
          <w:rFonts w:ascii="Segoe UI" w:hAnsi="Segoe UI" w:cs="Segoe UI"/>
          <w:color w:val="222222"/>
          <w:sz w:val="54"/>
          <w:szCs w:val="54"/>
          <w:shd w:val="clear" w:color="auto" w:fill="FFFFCC"/>
        </w:rPr>
        <w:t>Ночи</w:t>
      </w:r>
      <w:r w:rsidR="003609A5">
        <w:rPr>
          <w:rFonts w:ascii="Segoe UI" w:hAnsi="Segoe UI" w:cs="Segoe UI"/>
          <w:color w:val="222222"/>
          <w:sz w:val="54"/>
          <w:szCs w:val="54"/>
          <w:shd w:val="clear" w:color="auto" w:fill="FFFFCC"/>
          <w:lang w:val="en-US"/>
        </w:rPr>
        <w:t xml:space="preserve"> 2019</w:t>
      </w:r>
      <w:r w:rsid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"</w:t>
      </w:r>
    </w:p>
    <w:p w14:paraId="45CC40FD" w14:textId="77777777" w:rsidR="009F3F24" w:rsidRPr="009F3F24" w:rsidRDefault="009F3F24" w:rsidP="009F3F24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1.</w:t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ab/>
        <w:t>ОБЩИЕ ПОЛОЖЕНИЯ</w:t>
      </w:r>
    </w:p>
    <w:p w14:paraId="47E5F104" w14:textId="77777777" w:rsidR="009F3F24" w:rsidRPr="009F3F24" w:rsidRDefault="009F3F24" w:rsidP="009F3F24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Соревнования проводятся в соответствии с «Правилами соревнований по спортивному туризму» (номер-код вида спорта 0840005411Я, утверждены Министерством спорта России 22.07.2013) и «Регламентом проведения соревнований по группе дисциплин «дистанция 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–</w:t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спелео</w:t>
      </w:r>
      <w:proofErr w:type="spellEnd"/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- группа</w:t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», «Техника SRT. Правила» (утвержденными РОФСО развития и поддержки спелеологии в Санкт-Петербурге 20.04.2016), а также настоящим Положением, Общими условиями соревнований и Условиями дистанций.</w:t>
      </w:r>
    </w:p>
    <w:p w14:paraId="5B5C0EC1" w14:textId="77777777" w:rsidR="009F3F24" w:rsidRDefault="009F3F24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</w:p>
    <w:p w14:paraId="75AED5F5" w14:textId="77777777" w:rsidR="009F3F24" w:rsidRDefault="009F3F24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2. 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ЦЕЛИ И ЗАДАЧИ.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" Выявление сильнейших спортсменов-спелеологов России и СНГ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" Повышение спортивного и технического мастерства участников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" Популяризация </w:t>
      </w:r>
      <w:proofErr w:type="spellStart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спелеотуризма</w:t>
      </w:r>
      <w:proofErr w:type="spellEnd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среди молодежи России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" Пропаганда здорового образа жизни</w:t>
      </w:r>
    </w:p>
    <w:p w14:paraId="4F52FBA8" w14:textId="77777777" w:rsidR="009F3F24" w:rsidRDefault="00A267B0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12529"/>
          <w:sz w:val="54"/>
          <w:szCs w:val="54"/>
        </w:rPr>
        <w:br/>
      </w:r>
      <w:r w:rsid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 3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МЕСТО И ВРЕМЯ ПРОВЕДЕНИЯ.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Соревнования проводятся 22-23 июня 2019 года.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Место проведения: Ленинградская область, </w:t>
      </w:r>
      <w:proofErr w:type="spellStart"/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г.Выборг</w:t>
      </w:r>
      <w:proofErr w:type="spellEnd"/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парк </w:t>
      </w:r>
      <w:proofErr w:type="spellStart"/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Монрепо</w:t>
      </w:r>
      <w:proofErr w:type="spellEnd"/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</w:t>
      </w:r>
      <w:r>
        <w:rPr>
          <w:rFonts w:ascii="Segoe UI" w:hAnsi="Segoe UI" w:cs="Segoe UI"/>
          <w:color w:val="212529"/>
          <w:sz w:val="54"/>
          <w:szCs w:val="54"/>
        </w:rPr>
        <w:br/>
      </w:r>
    </w:p>
    <w:p w14:paraId="3D8D4C59" w14:textId="77777777" w:rsidR="009F3F24" w:rsidRDefault="009F3F24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4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РУКОВОДСТВО СОРЕВНОВАНИЯМИ.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Организаторы соревнований: </w:t>
      </w:r>
      <w:proofErr w:type="spellStart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Cанкт</w:t>
      </w:r>
      <w:proofErr w:type="spellEnd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-Петербургский клуб спелеологов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Судейство соревнований осуществляет Главная судейская коллегия (ГСК), утвержденная проводящими организаци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ями. Главный судья соревнований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– Мазурова Наталья Викторовна.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</w:p>
    <w:p w14:paraId="70B6D6E2" w14:textId="77777777" w:rsidR="009F3F24" w:rsidRDefault="009F3F24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5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</w:t>
      </w: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ab/>
        <w:t>УЧАСТНИКИ СОРЕВНОВАНИЙ И УСЛОВИЯ ИХ ДОПУСКА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К участию в соревнованиях допускаются команды спелеологов Санкт-Петербурга и других городов России и СНГ. Участники соревнований должны быть не моложе 16 лет, иметь опыт прохождения </w:t>
      </w:r>
      <w:proofErr w:type="spellStart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спелеопохода</w:t>
      </w:r>
      <w:proofErr w:type="spellEnd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не ниже 3 </w:t>
      </w:r>
      <w:proofErr w:type="spellStart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к.с</w:t>
      </w:r>
      <w:proofErr w:type="spellEnd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Состав команды: 4 основных участника 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</w:p>
    <w:p w14:paraId="315E932A" w14:textId="77777777" w:rsidR="000A3431" w:rsidRDefault="009F3F24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6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ПРОГРАММА СОРЕВНОВАНИЙ.</w:t>
      </w:r>
    </w:p>
    <w:p w14:paraId="14407DDD" w14:textId="77777777" w:rsidR="009F3F24" w:rsidRPr="009F3F24" w:rsidRDefault="00A267B0" w:rsidP="009F3F24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 w:rsidRPr="009F3F24">
        <w:rPr>
          <w:rFonts w:ascii="Segoe UI" w:hAnsi="Segoe UI" w:cs="Segoe UI"/>
          <w:b/>
          <w:color w:val="222222"/>
          <w:sz w:val="54"/>
          <w:szCs w:val="54"/>
          <w:shd w:val="clear" w:color="auto" w:fill="FFFFFF"/>
        </w:rPr>
        <w:t>21 июня (пятница)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Заезд участников</w:t>
      </w:r>
      <w:r>
        <w:rPr>
          <w:rFonts w:ascii="Segoe UI" w:hAnsi="Segoe UI" w:cs="Segoe UI"/>
          <w:color w:val="212529"/>
          <w:sz w:val="54"/>
          <w:szCs w:val="54"/>
        </w:rPr>
        <w:br/>
      </w:r>
      <w:r w:rsidRPr="009F3F24">
        <w:rPr>
          <w:rFonts w:ascii="Segoe UI" w:hAnsi="Segoe UI" w:cs="Segoe UI"/>
          <w:b/>
          <w:sz w:val="54"/>
          <w:szCs w:val="54"/>
          <w:shd w:val="clear" w:color="auto" w:fill="FFFFFF"/>
        </w:rPr>
        <w:t>22 июня (суббота)</w:t>
      </w:r>
      <w:r w:rsidRPr="009F3F24">
        <w:rPr>
          <w:rFonts w:ascii="Segoe UI" w:hAnsi="Segoe UI" w:cs="Segoe UI"/>
          <w:b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9:00-1</w:t>
      </w:r>
      <w:r w:rsidR="003919E4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1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:00 мандатная комиссия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10:00-1</w:t>
      </w:r>
      <w:r w:rsidR="003919E4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1: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30 проверка снаряжения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1</w:t>
      </w:r>
      <w:r w:rsidR="003919E4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2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:00 Открытие соревнований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1</w:t>
      </w:r>
      <w:r w:rsidR="003919E4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2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:30 Показ дистанций. Жеребьевка.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1</w:t>
      </w:r>
      <w:r w:rsidR="008516A8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3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:30 Начало соревнований. Старт на дистанциях.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21:00 Закрытие дистанций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b/>
          <w:sz w:val="54"/>
          <w:szCs w:val="54"/>
          <w:shd w:val="clear" w:color="auto" w:fill="FFFFFF"/>
        </w:rPr>
        <w:t>23 июня (воскресенье)</w:t>
      </w:r>
      <w:r w:rsidRPr="009F3F24">
        <w:rPr>
          <w:rFonts w:ascii="Segoe UI" w:hAnsi="Segoe UI" w:cs="Segoe UI"/>
          <w:b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9:00 Проверка снаряжения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10:00 Проведение соревнований. Старт на дистанциях</w:t>
      </w:r>
      <w:r w:rsidRPr="009F3F24">
        <w:rPr>
          <w:rFonts w:ascii="Segoe UI" w:hAnsi="Segoe UI" w:cs="Segoe UI"/>
          <w:sz w:val="54"/>
          <w:szCs w:val="54"/>
        </w:rPr>
        <w:br/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1</w:t>
      </w:r>
      <w:r w:rsidR="008516A8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4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:00 Закрытие дистанций. Подведение итогов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br/>
        <w:t>1</w:t>
      </w:r>
      <w:r w:rsidR="008516A8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5</w:t>
      </w:r>
      <w:r w:rsidRPr="009F3F24">
        <w:rPr>
          <w:rFonts w:ascii="Segoe UI" w:hAnsi="Segoe UI" w:cs="Segoe UI"/>
          <w:sz w:val="54"/>
          <w:szCs w:val="54"/>
          <w:shd w:val="clear" w:color="auto" w:fill="FFFFFF"/>
        </w:rPr>
        <w:t>:00 Награждение. Закрытие соревнований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 </w:t>
      </w:r>
      <w:r>
        <w:rPr>
          <w:rFonts w:ascii="Segoe UI" w:hAnsi="Segoe UI" w:cs="Segoe UI"/>
          <w:color w:val="212529"/>
          <w:sz w:val="54"/>
          <w:szCs w:val="54"/>
        </w:rPr>
        <w:br/>
      </w:r>
      <w:r w:rsid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7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. </w:t>
      </w:r>
      <w:r w:rsidR="009F3F24"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ОБЕСПЕЧЕНИЕ БЕЗОПАСНОСТИ И ТРЕБОВАНИЯ К СНАРЯЖЕНИЮ</w:t>
      </w:r>
    </w:p>
    <w:p w14:paraId="09294554" w14:textId="77777777" w:rsidR="000A3431" w:rsidRDefault="009F3F24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Ответственность за безопасность проведения соревнований и применяемого судейского страховочного снаряжения несут проводящие организации и ГСК. Ответственность за безопасность применяемого личного снаряжения несут участники соревнований.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Каждый участник соревнований должны иметь личный комплект снаряжения для перемещения по верёвке,  каску, фонарь.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Дополнительное снаряжение для каждой команды: </w:t>
      </w:r>
    </w:p>
    <w:p w14:paraId="0F556A48" w14:textId="77777777" w:rsidR="000A3431" w:rsidRDefault="000A3431" w:rsidP="000A3431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- Карабины -20шт.;</w:t>
      </w:r>
    </w:p>
    <w:p w14:paraId="5ADAF990" w14:textId="77777777" w:rsidR="000A3431" w:rsidRDefault="000A3431" w:rsidP="000A3431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- Локальная (текстильная) петля «Оттяжка» - 4 шт.;</w:t>
      </w:r>
    </w:p>
    <w:p w14:paraId="1DA4E600" w14:textId="77777777" w:rsidR="000A3431" w:rsidRDefault="000A3431" w:rsidP="000A3431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- Веревка не менее 30 м. – 4 шт.;</w:t>
      </w:r>
    </w:p>
    <w:p w14:paraId="5A185BED" w14:textId="77777777" w:rsidR="000A3431" w:rsidRDefault="000A3431" w:rsidP="000A3431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- Мешок транспортный – 4 шт.</w:t>
      </w:r>
      <w:r>
        <w:rPr>
          <w:rFonts w:ascii="Segoe UI" w:hAnsi="Segoe UI" w:cs="Segoe UI"/>
          <w:color w:val="212529"/>
          <w:sz w:val="54"/>
          <w:szCs w:val="54"/>
        </w:rPr>
        <w:br/>
      </w:r>
    </w:p>
    <w:p w14:paraId="738B6956" w14:textId="77777777" w:rsidR="00041667" w:rsidRDefault="009F3F24" w:rsidP="00EF0204">
      <w:pPr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8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ОПРЕДЕЛЕНИЕ РЕЗУЛЬТАТОВ.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Место на </w:t>
      </w:r>
      <w:proofErr w:type="spellStart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дистанции</w:t>
      </w:r>
      <w:proofErr w:type="spellEnd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определяется</w:t>
      </w:r>
      <w:proofErr w:type="spellEnd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колличеством</w:t>
      </w:r>
      <w:proofErr w:type="spellEnd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B94425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на</w:t>
      </w:r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бранных</w:t>
      </w:r>
      <w:proofErr w:type="spellEnd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баллов</w:t>
      </w:r>
      <w:proofErr w:type="spellEnd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 </w:t>
      </w:r>
      <w:proofErr w:type="spellStart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командой</w:t>
      </w:r>
      <w:proofErr w:type="spellEnd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, </w:t>
      </w:r>
      <w:proofErr w:type="spellStart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за</w:t>
      </w:r>
      <w:proofErr w:type="spellEnd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194700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выче</w:t>
      </w:r>
      <w:r w:rsidR="00041667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том</w:t>
      </w:r>
      <w:proofErr w:type="spellEnd"/>
      <w:r w:rsidR="00041667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041667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штрафов</w:t>
      </w:r>
      <w:proofErr w:type="spellEnd"/>
      <w:r w:rsidR="00041667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.</w:t>
      </w:r>
    </w:p>
    <w:p w14:paraId="46550B11" w14:textId="77777777" w:rsidR="009F3F24" w:rsidRDefault="009F3F24" w:rsidP="00EF0204">
      <w:pPr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</w:pP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При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равных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результатах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места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расставляются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в 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соответствии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с «</w:t>
      </w:r>
      <w:proofErr w:type="spell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Правилами</w:t>
      </w:r>
      <w:proofErr w:type="spellEnd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…</w:t>
      </w:r>
      <w:proofErr w:type="gramStart"/>
      <w:r w:rsidRPr="009F3F24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».</w:t>
      </w:r>
      <w:proofErr w:type="gramEnd"/>
    </w:p>
    <w:p w14:paraId="47966AB6" w14:textId="77777777" w:rsidR="009F3F24" w:rsidRDefault="00A267B0" w:rsidP="00EF0204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12529"/>
          <w:sz w:val="54"/>
          <w:szCs w:val="54"/>
        </w:rPr>
        <w:br/>
      </w:r>
      <w:r w:rsidR="009F3F2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9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НАГРАЖДЕНИЕ ПОБЕДИТЕЛЕЙ.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Команды, занявшие 1-3 места в общем зачёте, награждаются медалями</w:t>
      </w:r>
      <w:r w:rsidR="00041667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и </w:t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дипломами</w:t>
      </w:r>
      <w:r w:rsidR="008C6F58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и </w:t>
      </w:r>
      <w:proofErr w:type="spellStart"/>
      <w:r w:rsidR="008C6F58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памятными</w:t>
      </w:r>
      <w:proofErr w:type="spellEnd"/>
      <w:r w:rsidR="008C6F58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8C6F58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призами</w:t>
      </w:r>
      <w:proofErr w:type="spellEnd"/>
      <w:r w:rsidR="008C6F58">
        <w:rPr>
          <w:rFonts w:ascii="Segoe UI" w:hAnsi="Segoe UI" w:cs="Segoe UI"/>
          <w:color w:val="222222"/>
          <w:sz w:val="54"/>
          <w:szCs w:val="54"/>
          <w:shd w:val="clear" w:color="auto" w:fill="FFFFFF"/>
          <w:lang w:val="en-US"/>
        </w:rPr>
        <w:t>.</w:t>
      </w:r>
      <w:r>
        <w:rPr>
          <w:rFonts w:ascii="Segoe UI" w:hAnsi="Segoe UI" w:cs="Segoe UI"/>
          <w:color w:val="212529"/>
          <w:sz w:val="54"/>
          <w:szCs w:val="54"/>
        </w:rPr>
        <w:br/>
      </w:r>
    </w:p>
    <w:p w14:paraId="7088924B" w14:textId="77777777" w:rsidR="009F3F24" w:rsidRDefault="009F3F24" w:rsidP="00EF0204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10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РАСХОДЫ НА ПРОВЕДЕНИЕ СОРЕВНОВАНИЙ.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Оплата расходов на проведение соревнований производится за счёт организаторов соревнований, привлечённых средств и стартовых взносов участников.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Расходы, связанные с проездом и обеспечением команд несут командирующие организации.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</w:p>
    <w:p w14:paraId="426140B4" w14:textId="77777777" w:rsidR="00EF0204" w:rsidRPr="00EF0204" w:rsidRDefault="009F3F24" w:rsidP="00EF0204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11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 ОРГАНИЗАЦИОННЫЕ ВОПРОСЫ.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Прием заявок производится на месте проведения соревнований с </w:t>
      </w:r>
      <w:bookmarkStart w:id="0" w:name="_GoBack"/>
      <w:r w:rsidR="00662EDC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2</w:t>
      </w:r>
      <w:r w:rsidR="00A267B0" w:rsidRPr="009F3F24">
        <w:rPr>
          <w:rFonts w:ascii="Segoe UI" w:hAnsi="Segoe UI" w:cs="Segoe UI"/>
          <w:sz w:val="54"/>
          <w:szCs w:val="54"/>
          <w:shd w:val="clear" w:color="auto" w:fill="FFFFFF"/>
        </w:rPr>
        <w:t>1:00</w:t>
      </w:r>
      <w:r w:rsidR="00662EDC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 xml:space="preserve"> </w:t>
      </w:r>
      <w:proofErr w:type="spellStart"/>
      <w:r w:rsidR="00662EDC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>часа</w:t>
      </w:r>
      <w:proofErr w:type="spellEnd"/>
      <w:r w:rsidR="00662EDC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 xml:space="preserve"> </w:t>
      </w:r>
      <w:r w:rsidR="00A267B0" w:rsidRPr="009F3F24">
        <w:rPr>
          <w:rFonts w:ascii="Segoe UI" w:hAnsi="Segoe UI" w:cs="Segoe UI"/>
          <w:sz w:val="54"/>
          <w:szCs w:val="54"/>
          <w:shd w:val="clear" w:color="auto" w:fill="FFFFFF"/>
        </w:rPr>
        <w:t xml:space="preserve"> 21 июня до </w:t>
      </w:r>
      <w:r w:rsidR="00662EDC" w:rsidRPr="009F3F24">
        <w:rPr>
          <w:rFonts w:ascii="Segoe UI" w:hAnsi="Segoe UI" w:cs="Segoe UI"/>
          <w:sz w:val="54"/>
          <w:szCs w:val="54"/>
          <w:shd w:val="clear" w:color="auto" w:fill="FFFFFF"/>
          <w:lang w:val="en-US"/>
        </w:rPr>
        <w:t xml:space="preserve">11:00 </w:t>
      </w:r>
      <w:r w:rsidR="00A267B0" w:rsidRPr="009F3F24">
        <w:rPr>
          <w:rFonts w:ascii="Segoe UI" w:hAnsi="Segoe UI" w:cs="Segoe UI"/>
          <w:sz w:val="54"/>
          <w:szCs w:val="54"/>
          <w:shd w:val="clear" w:color="auto" w:fill="FFFFFF"/>
        </w:rPr>
        <w:t xml:space="preserve"> 22июня 201</w:t>
      </w:r>
      <w:r w:rsidR="00B42510" w:rsidRPr="009F3F24">
        <w:rPr>
          <w:rFonts w:ascii="Segoe UI" w:hAnsi="Segoe UI" w:cs="Segoe UI"/>
          <w:sz w:val="54"/>
          <w:szCs w:val="54"/>
          <w:shd w:val="clear" w:color="auto" w:fill="FFFFFF"/>
        </w:rPr>
        <w:t>9</w:t>
      </w:r>
      <w:r w:rsidR="00A267B0" w:rsidRPr="009F3F24">
        <w:rPr>
          <w:rFonts w:ascii="Segoe UI" w:hAnsi="Segoe UI" w:cs="Segoe UI"/>
          <w:sz w:val="54"/>
          <w:szCs w:val="54"/>
          <w:shd w:val="clear" w:color="auto" w:fill="FFFFFF"/>
        </w:rPr>
        <w:t xml:space="preserve">г. В качестве исключения главная судейская коллегия может рассмотреть заявки команд, опоздавших по уважительной </w:t>
      </w:r>
      <w:r w:rsidR="00B42510" w:rsidRPr="009F3F24">
        <w:rPr>
          <w:rFonts w:ascii="Segoe UI" w:hAnsi="Segoe UI" w:cs="Segoe UI"/>
          <w:sz w:val="54"/>
          <w:szCs w:val="54"/>
          <w:shd w:val="clear" w:color="auto" w:fill="FFFFFF"/>
        </w:rPr>
        <w:t>причине, до 15:00 22 июня 2019</w:t>
      </w:r>
      <w:r w:rsidR="00A267B0" w:rsidRPr="009F3F24">
        <w:rPr>
          <w:rFonts w:ascii="Segoe UI" w:hAnsi="Segoe UI" w:cs="Segoe UI"/>
          <w:sz w:val="54"/>
          <w:szCs w:val="54"/>
          <w:shd w:val="clear" w:color="auto" w:fill="FFFFFF"/>
        </w:rPr>
        <w:t>г.</w:t>
      </w:r>
      <w:r w:rsidR="00A267B0" w:rsidRPr="009F3F24">
        <w:rPr>
          <w:rFonts w:ascii="Segoe UI" w:hAnsi="Segoe UI" w:cs="Segoe UI"/>
          <w:sz w:val="54"/>
          <w:szCs w:val="54"/>
        </w:rPr>
        <w:br/>
      </w:r>
      <w:r w:rsidR="00A267B0" w:rsidRPr="009F3F24">
        <w:rPr>
          <w:rFonts w:ascii="Segoe UI" w:hAnsi="Segoe UI" w:cs="Segoe UI"/>
          <w:sz w:val="54"/>
          <w:szCs w:val="54"/>
          <w:shd w:val="clear" w:color="auto" w:fill="FFFFFF"/>
        </w:rPr>
        <w:t>Стартовый взнос для участия в соревнованиях - 1400 рубле</w:t>
      </w:r>
      <w:bookmarkEnd w:id="0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й с команды.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Все команды размещаются в полевом лагере со своим снаряжением</w:t>
      </w:r>
      <w:r w:rsidR="00A267B0">
        <w:rPr>
          <w:rFonts w:ascii="Segoe UI" w:hAnsi="Segoe UI" w:cs="Segoe UI"/>
          <w:color w:val="212529"/>
          <w:sz w:val="54"/>
          <w:szCs w:val="54"/>
        </w:rPr>
        <w:br/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Подъезд к месту соревнований поездом с Финляндского вокзала Санкт-Петербурга (</w:t>
      </w:r>
      <w:proofErr w:type="spellStart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ст.м</w:t>
      </w:r>
      <w:proofErr w:type="spellEnd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. "Площадь Ленина") до </w:t>
      </w:r>
      <w:proofErr w:type="spellStart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жд</w:t>
      </w:r>
      <w:proofErr w:type="spellEnd"/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.</w:t>
      </w:r>
      <w:r w:rsidR="00EF020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</w:t>
      </w:r>
      <w:r w:rsidR="00A267B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ст. </w:t>
      </w:r>
      <w:r w:rsidR="00B42510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Выборг</w:t>
      </w:r>
      <w:r w:rsidR="00EF020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, далее на такси или на общественном транспорте до Парка </w:t>
      </w:r>
      <w:proofErr w:type="spellStart"/>
      <w:r w:rsidR="00EF020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Монрепо</w:t>
      </w:r>
      <w:proofErr w:type="spellEnd"/>
      <w:r w:rsidR="00EF0204"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 xml:space="preserve"> координаты 60.745279, 28.70595</w:t>
      </w:r>
    </w:p>
    <w:p w14:paraId="27FC242A" w14:textId="77777777" w:rsidR="00A267B0" w:rsidRDefault="00A267B0" w:rsidP="00A267B0">
      <w:pPr>
        <w:rPr>
          <w:rFonts w:ascii="Segoe UI" w:hAnsi="Segoe UI" w:cs="Segoe UI"/>
          <w:color w:val="222222"/>
          <w:sz w:val="54"/>
          <w:szCs w:val="54"/>
          <w:shd w:val="clear" w:color="auto" w:fill="FFFFFF"/>
        </w:rPr>
      </w:pP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Главный судья соревнований – Мазурова Наталья Викторовна.</w:t>
      </w:r>
      <w:r>
        <w:rPr>
          <w:rFonts w:ascii="Segoe UI" w:hAnsi="Segoe UI" w:cs="Segoe UI"/>
          <w:color w:val="212529"/>
          <w:sz w:val="54"/>
          <w:szCs w:val="54"/>
        </w:rPr>
        <w:br/>
      </w:r>
      <w:r>
        <w:rPr>
          <w:rFonts w:ascii="Segoe UI" w:hAnsi="Segoe UI" w:cs="Segoe UI"/>
          <w:color w:val="222222"/>
          <w:sz w:val="54"/>
          <w:szCs w:val="54"/>
          <w:shd w:val="clear" w:color="auto" w:fill="FFFFFF"/>
        </w:rPr>
        <w:t>тел.89817386400</w:t>
      </w:r>
    </w:p>
    <w:p w14:paraId="0F0432E2" w14:textId="77777777" w:rsidR="00981780" w:rsidRDefault="00981780" w:rsidP="00A267B0">
      <w:pPr>
        <w:jc w:val="center"/>
        <w:rPr>
          <w:sz w:val="60"/>
          <w:szCs w:val="60"/>
          <w:lang w:val="en-US"/>
        </w:rPr>
      </w:pPr>
    </w:p>
    <w:p w14:paraId="2F20B07D" w14:textId="77777777" w:rsidR="00981780" w:rsidRDefault="00981780" w:rsidP="00A267B0">
      <w:pPr>
        <w:jc w:val="center"/>
        <w:rPr>
          <w:sz w:val="60"/>
          <w:szCs w:val="60"/>
          <w:lang w:val="en-US"/>
        </w:rPr>
      </w:pPr>
    </w:p>
    <w:p w14:paraId="141F8195" w14:textId="77777777" w:rsidR="00981780" w:rsidRDefault="00981780" w:rsidP="00A267B0">
      <w:pPr>
        <w:jc w:val="center"/>
        <w:rPr>
          <w:sz w:val="60"/>
          <w:szCs w:val="60"/>
          <w:lang w:val="en-US"/>
        </w:rPr>
      </w:pPr>
    </w:p>
    <w:p w14:paraId="17BAE043" w14:textId="77777777" w:rsidR="00E75228" w:rsidRPr="009E2686" w:rsidRDefault="00E75228" w:rsidP="00A267B0">
      <w:pPr>
        <w:jc w:val="center"/>
        <w:rPr>
          <w:sz w:val="60"/>
          <w:szCs w:val="60"/>
        </w:rPr>
      </w:pPr>
      <w:r w:rsidRPr="009E2686">
        <w:rPr>
          <w:sz w:val="60"/>
          <w:szCs w:val="60"/>
          <w:lang w:val="en-US"/>
        </w:rPr>
        <w:t>XXIV</w:t>
      </w:r>
    </w:p>
    <w:p w14:paraId="773A277A" w14:textId="77777777" w:rsidR="00E75228" w:rsidRPr="009E2686" w:rsidRDefault="00E75228" w:rsidP="00E75228">
      <w:pPr>
        <w:jc w:val="center"/>
        <w:rPr>
          <w:sz w:val="60"/>
          <w:szCs w:val="60"/>
        </w:rPr>
      </w:pPr>
      <w:r w:rsidRPr="009E2686">
        <w:rPr>
          <w:sz w:val="60"/>
          <w:szCs w:val="60"/>
        </w:rPr>
        <w:t xml:space="preserve">Чемпионат Санкт-Петербурга по </w:t>
      </w:r>
      <w:proofErr w:type="spellStart"/>
      <w:r w:rsidRPr="009E2686">
        <w:rPr>
          <w:sz w:val="60"/>
          <w:szCs w:val="60"/>
        </w:rPr>
        <w:t>спелеотуризму</w:t>
      </w:r>
      <w:proofErr w:type="spellEnd"/>
      <w:r w:rsidRPr="009E2686">
        <w:rPr>
          <w:sz w:val="60"/>
          <w:szCs w:val="60"/>
        </w:rPr>
        <w:t xml:space="preserve"> </w:t>
      </w:r>
    </w:p>
    <w:p w14:paraId="0D097BEB" w14:textId="77777777" w:rsidR="00E75228" w:rsidRPr="009E2686" w:rsidRDefault="00E75228" w:rsidP="00E75228">
      <w:pPr>
        <w:jc w:val="center"/>
        <w:rPr>
          <w:sz w:val="72"/>
          <w:szCs w:val="72"/>
        </w:rPr>
      </w:pPr>
      <w:r w:rsidRPr="009E2686">
        <w:rPr>
          <w:sz w:val="72"/>
          <w:szCs w:val="72"/>
        </w:rPr>
        <w:t>«Белые ночи»</w:t>
      </w:r>
    </w:p>
    <w:p w14:paraId="3FE39EF1" w14:textId="77777777" w:rsidR="000275C8" w:rsidRPr="00E75228" w:rsidRDefault="00E75228" w:rsidP="00E75228">
      <w:pPr>
        <w:jc w:val="center"/>
        <w:rPr>
          <w:b/>
          <w:i/>
          <w:sz w:val="72"/>
          <w:szCs w:val="72"/>
        </w:rPr>
      </w:pPr>
      <w:r w:rsidRPr="00E75228">
        <w:rPr>
          <w:b/>
          <w:i/>
          <w:sz w:val="72"/>
          <w:szCs w:val="72"/>
        </w:rPr>
        <w:t>Награждается</w:t>
      </w:r>
    </w:p>
    <w:p w14:paraId="1A5562B6" w14:textId="77777777" w:rsidR="00E75228" w:rsidRPr="00E75228" w:rsidRDefault="00E75228" w:rsidP="00E75228">
      <w:pPr>
        <w:pBdr>
          <w:bottom w:val="single" w:sz="12" w:space="1" w:color="auto"/>
        </w:pBdr>
        <w:jc w:val="center"/>
        <w:rPr>
          <w:sz w:val="72"/>
          <w:szCs w:val="72"/>
        </w:rPr>
      </w:pPr>
    </w:p>
    <w:p w14:paraId="58B8ADD1" w14:textId="77777777" w:rsidR="00E75228" w:rsidRDefault="00E75228" w:rsidP="00E75228">
      <w:pPr>
        <w:jc w:val="center"/>
      </w:pPr>
    </w:p>
    <w:p w14:paraId="3FF112A0" w14:textId="77777777" w:rsidR="00E75228" w:rsidRPr="009E2686" w:rsidRDefault="009E2686" w:rsidP="00E75228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     </w:t>
      </w:r>
      <w:r w:rsidR="00E75228" w:rsidRPr="009E2686">
        <w:rPr>
          <w:i/>
          <w:sz w:val="72"/>
          <w:szCs w:val="72"/>
        </w:rPr>
        <w:t>За</w:t>
      </w:r>
      <w:r>
        <w:rPr>
          <w:i/>
          <w:sz w:val="72"/>
          <w:szCs w:val="72"/>
        </w:rPr>
        <w:t xml:space="preserve"> </w:t>
      </w:r>
      <w:r w:rsidR="00E75228" w:rsidRPr="009E2686">
        <w:rPr>
          <w:i/>
          <w:sz w:val="72"/>
          <w:szCs w:val="72"/>
        </w:rPr>
        <w:t xml:space="preserve"> ______ место</w:t>
      </w:r>
    </w:p>
    <w:p w14:paraId="1E646CF4" w14:textId="77777777" w:rsidR="00E75228" w:rsidRPr="009E2686" w:rsidRDefault="00E75228" w:rsidP="00E75228">
      <w:pPr>
        <w:jc w:val="center"/>
        <w:rPr>
          <w:i/>
          <w:sz w:val="72"/>
          <w:szCs w:val="72"/>
        </w:rPr>
      </w:pPr>
      <w:r w:rsidRPr="009E2686">
        <w:rPr>
          <w:i/>
          <w:sz w:val="72"/>
          <w:szCs w:val="72"/>
        </w:rPr>
        <w:t>Команда</w:t>
      </w:r>
    </w:p>
    <w:p w14:paraId="0DB4848A" w14:textId="77777777" w:rsidR="00E75228" w:rsidRPr="00E75228" w:rsidRDefault="00E75228" w:rsidP="00E75228">
      <w:pPr>
        <w:jc w:val="center"/>
        <w:rPr>
          <w:sz w:val="72"/>
          <w:szCs w:val="72"/>
        </w:rPr>
      </w:pPr>
    </w:p>
    <w:p w14:paraId="614D68F0" w14:textId="77777777" w:rsidR="00E75228" w:rsidRDefault="00E75228" w:rsidP="00E75228">
      <w:pPr>
        <w:pBdr>
          <w:top w:val="single" w:sz="12" w:space="1" w:color="auto"/>
          <w:bottom w:val="single" w:sz="12" w:space="1" w:color="auto"/>
        </w:pBdr>
        <w:jc w:val="center"/>
      </w:pPr>
    </w:p>
    <w:p w14:paraId="71BFB1FA" w14:textId="77777777" w:rsidR="00E75228" w:rsidRDefault="00E75228" w:rsidP="00E75228">
      <w:pPr>
        <w:pBdr>
          <w:top w:val="single" w:sz="12" w:space="1" w:color="auto"/>
          <w:bottom w:val="single" w:sz="12" w:space="1" w:color="auto"/>
        </w:pBdr>
        <w:jc w:val="center"/>
      </w:pPr>
    </w:p>
    <w:p w14:paraId="621BA826" w14:textId="77777777" w:rsidR="00E75228" w:rsidRDefault="00E75228" w:rsidP="00E75228">
      <w:pPr>
        <w:jc w:val="center"/>
      </w:pPr>
    </w:p>
    <w:p w14:paraId="5A0E9C09" w14:textId="77777777" w:rsidR="009E2686" w:rsidRDefault="009E2686" w:rsidP="009E2686">
      <w:pPr>
        <w:jc w:val="both"/>
      </w:pPr>
    </w:p>
    <w:p w14:paraId="7D84E420" w14:textId="77777777" w:rsidR="00E75228" w:rsidRPr="009E2686" w:rsidRDefault="009E2686" w:rsidP="009E2686">
      <w:pPr>
        <w:jc w:val="both"/>
        <w:rPr>
          <w:sz w:val="28"/>
          <w:szCs w:val="28"/>
        </w:rPr>
      </w:pPr>
      <w:r w:rsidRPr="009E2686">
        <w:rPr>
          <w:sz w:val="28"/>
          <w:szCs w:val="28"/>
        </w:rPr>
        <w:t>Главный судья  соревнований              _________________      Н.В. Мазурова</w:t>
      </w:r>
    </w:p>
    <w:p w14:paraId="6E309E2D" w14:textId="77777777" w:rsidR="009E2686" w:rsidRPr="009E2686" w:rsidRDefault="009E2686" w:rsidP="009E2686">
      <w:pPr>
        <w:rPr>
          <w:sz w:val="28"/>
          <w:szCs w:val="28"/>
        </w:rPr>
      </w:pPr>
      <w:r w:rsidRPr="009E2686">
        <w:rPr>
          <w:sz w:val="28"/>
          <w:szCs w:val="28"/>
        </w:rPr>
        <w:t>23 июня 2019 г.</w:t>
      </w:r>
    </w:p>
    <w:p w14:paraId="5A311C9B" w14:textId="77777777" w:rsidR="00E75228" w:rsidRDefault="00E75228" w:rsidP="00E75228">
      <w:pPr>
        <w:jc w:val="center"/>
      </w:pPr>
    </w:p>
    <w:sectPr w:rsidR="00E75228" w:rsidSect="0002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28"/>
    <w:rsid w:val="000275C8"/>
    <w:rsid w:val="00041667"/>
    <w:rsid w:val="000A3431"/>
    <w:rsid w:val="001905DB"/>
    <w:rsid w:val="00194700"/>
    <w:rsid w:val="003609A5"/>
    <w:rsid w:val="003919E4"/>
    <w:rsid w:val="004A104C"/>
    <w:rsid w:val="0055080B"/>
    <w:rsid w:val="00662EDC"/>
    <w:rsid w:val="007124D5"/>
    <w:rsid w:val="007127BE"/>
    <w:rsid w:val="007E4890"/>
    <w:rsid w:val="008516A8"/>
    <w:rsid w:val="008C6F58"/>
    <w:rsid w:val="00981780"/>
    <w:rsid w:val="009E2686"/>
    <w:rsid w:val="009F3F24"/>
    <w:rsid w:val="00A267B0"/>
    <w:rsid w:val="00B42510"/>
    <w:rsid w:val="00B94425"/>
    <w:rsid w:val="00D05C68"/>
    <w:rsid w:val="00E75228"/>
    <w:rsid w:val="00E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46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625</Words>
  <Characters>3563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Анастасия Венская</cp:lastModifiedBy>
  <cp:revision>15</cp:revision>
  <dcterms:created xsi:type="dcterms:W3CDTF">2019-06-13T19:50:00Z</dcterms:created>
  <dcterms:modified xsi:type="dcterms:W3CDTF">2019-06-14T09:55:00Z</dcterms:modified>
</cp:coreProperties>
</file>