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32" w:rsidRDefault="009F7132" w:rsidP="009A7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324100" cy="2619375"/>
            <wp:effectExtent l="19050" t="0" r="0" b="0"/>
            <wp:docPr id="2" name="Рисунок 1" descr="C:\Users\Игорь\Pictures\cykin-rostislav-aleks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Pictures\cykin-rostislav-alekseevic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CC0" w:rsidRDefault="009A7CC0" w:rsidP="009A7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A93">
        <w:rPr>
          <w:rFonts w:ascii="Times New Roman" w:eastAsia="Times New Roman" w:hAnsi="Times New Roman" w:cs="Times New Roman"/>
          <w:b/>
          <w:bCs/>
          <w:sz w:val="24"/>
          <w:szCs w:val="24"/>
        </w:rPr>
        <w:t>Цыкин</w:t>
      </w:r>
      <w:proofErr w:type="spellEnd"/>
      <w:r w:rsidRPr="004C1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Ростислав Алексеевич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CC0" w:rsidRDefault="009A7CC0" w:rsidP="009A7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15.04.1935г – 10.03.2015г</w:t>
      </w:r>
    </w:p>
    <w:p w:rsidR="009A7CC0" w:rsidRDefault="009A7CC0" w:rsidP="009A7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д-р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геол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>минерал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. наук, профессор, заслуженный геолог России, почетный профессор академии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цветных металлов и золота Сибирского федерального университета.</w:t>
      </w:r>
    </w:p>
    <w:p w:rsidR="00537176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Родился 15 апреля 1935 года в </w:t>
      </w:r>
      <w:proofErr w:type="gramStart"/>
      <w:r w:rsidRPr="007510F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. Свердловске. Окончил с отличием в 1960 г. Днепропетровский горный институт. </w:t>
      </w:r>
    </w:p>
    <w:p w:rsidR="00537176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С 1960 по 1972 гг. работал в Комплексной тематичес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кой экспедиции Красноярского геологического управления (КГУ) в должности геолога, старшего геолога, главного геолога и на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чальника тематических партий. Занимался оценкой перспектив обнаружения месторождений марганцевых руд, бокситов и фосфоритов, изучением опорных разрезов рифея - нижнего палеозоя, провёл структурно-геологическое картирование известняков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Мазульского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месторождения и др. </w:t>
      </w:r>
    </w:p>
    <w:p w:rsidR="00537176" w:rsidRDefault="00537176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1964 присоединился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исследованию пещер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. Супруга, Жанна Леонидовна, являлась активным членом Красноярского краевого клуба спелеологов и, вероятно, «втянула» Ростислава Алексеевича в спелеологию.</w:t>
      </w:r>
      <w:r w:rsidR="007B1A14">
        <w:rPr>
          <w:rFonts w:ascii="Times New Roman" w:eastAsia="Times New Roman" w:hAnsi="Times New Roman" w:cs="Times New Roman"/>
          <w:sz w:val="24"/>
          <w:szCs w:val="24"/>
        </w:rPr>
        <w:t xml:space="preserve"> Кроме того, начальником отдела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геологического управления и наставником Ростислава Алексеевича был Добровольский Мавр Николаевич, геолог, </w:t>
      </w:r>
      <w:proofErr w:type="spellStart"/>
      <w:r w:rsidR="00EF6A89">
        <w:rPr>
          <w:rFonts w:ascii="Times New Roman" w:eastAsia="Times New Roman" w:hAnsi="Times New Roman" w:cs="Times New Roman"/>
          <w:sz w:val="24"/>
          <w:szCs w:val="24"/>
        </w:rPr>
        <w:t>карстовед</w:t>
      </w:r>
      <w:proofErr w:type="spellEnd"/>
      <w:r w:rsidR="00EF6A89">
        <w:rPr>
          <w:rFonts w:ascii="Times New Roman" w:eastAsia="Times New Roman" w:hAnsi="Times New Roman" w:cs="Times New Roman"/>
          <w:sz w:val="24"/>
          <w:szCs w:val="24"/>
        </w:rPr>
        <w:t xml:space="preserve">, спелеолог, с начала 1960-х годов направляющий </w:t>
      </w:r>
      <w:r w:rsidR="007B1A14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пещер 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красноярских спелеологов-общественников. 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0FD" w:rsidRPr="007510FD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В 1968 г. без отрыва от производства защитил кандидатскую диссертацию на тему "Состав, строение и полезные ископаемые мезо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кайнозойских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кор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выветривания юга Средней Сибири".</w:t>
      </w:r>
    </w:p>
    <w:p w:rsidR="00537176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В 1972 году он был избран по конкурсу на дол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жность старшего преподавате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ля, затем доцента, профессора, декана геологоразведочно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факультета КИЦМ. </w:t>
      </w:r>
    </w:p>
    <w:p w:rsidR="008636F4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F6A89" w:rsidRPr="007510FD">
        <w:rPr>
          <w:rFonts w:ascii="Times New Roman" w:eastAsia="Times New Roman" w:hAnsi="Times New Roman" w:cs="Times New Roman"/>
          <w:sz w:val="24"/>
          <w:szCs w:val="24"/>
        </w:rPr>
        <w:t xml:space="preserve"> 1984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6A89" w:rsidRPr="00751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Ростислава Алексеевича назначи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и проректором по научной работе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а затем и</w:t>
      </w:r>
      <w:r w:rsidR="008636F4" w:rsidRPr="007510FD">
        <w:rPr>
          <w:rFonts w:ascii="Times New Roman" w:eastAsia="Times New Roman" w:hAnsi="Times New Roman" w:cs="Times New Roman"/>
          <w:sz w:val="24"/>
          <w:szCs w:val="24"/>
        </w:rPr>
        <w:t xml:space="preserve"> ректором 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КИЦМ (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1985-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>1987г.г.</w:t>
      </w:r>
      <w:r w:rsidR="00EF6A8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6F4" w:rsidRPr="004C1A93" w:rsidRDefault="007510FD" w:rsidP="00163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Более 15 лет 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Ростислав Алексеевич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заведовал кафедрой геологии, минералогии и петрографии КИЦМ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ГАЦМиЗ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36F4" w:rsidRPr="004C1A93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proofErr w:type="gramEnd"/>
      <w:r w:rsidR="008636F4" w:rsidRPr="004C1A93">
        <w:rPr>
          <w:rFonts w:ascii="Times New Roman" w:eastAsia="Times New Roman" w:hAnsi="Times New Roman" w:cs="Times New Roman"/>
          <w:bCs/>
          <w:sz w:val="24"/>
          <w:szCs w:val="24"/>
        </w:rPr>
        <w:t>сновные</w:t>
      </w:r>
      <w:proofErr w:type="spellEnd"/>
      <w:r w:rsidR="008636F4" w:rsidRPr="004C1A9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преподаваемые</w:t>
      </w:r>
      <w:r w:rsidR="008636F4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</w:t>
      </w:r>
      <w:r w:rsidR="008636F4" w:rsidRPr="004C1A9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дисциплины</w:t>
      </w:r>
      <w:r w:rsidR="008636F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163BB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lastRenderedPageBreak/>
        <w:t>геологических формаций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», «Г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еотектоника и геодинамика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6F4" w:rsidRPr="004C1A93">
        <w:rPr>
          <w:rFonts w:ascii="Times New Roman" w:eastAsia="Times New Roman" w:hAnsi="Times New Roman" w:cs="Times New Roman"/>
          <w:bCs/>
          <w:sz w:val="24"/>
          <w:szCs w:val="24"/>
        </w:rPr>
        <w:t>Научные направления</w:t>
      </w:r>
      <w:r w:rsidR="00163BB5">
        <w:rPr>
          <w:rFonts w:ascii="Times New Roman" w:eastAsia="Times New Roman" w:hAnsi="Times New Roman" w:cs="Times New Roman"/>
          <w:bCs/>
          <w:sz w:val="24"/>
          <w:szCs w:val="24"/>
        </w:rPr>
        <w:t>: к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айнозой Средней Сибири,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геология и полезные ископаемые, </w:t>
      </w:r>
      <w:proofErr w:type="spellStart"/>
      <w:r w:rsidR="00163BB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ипергенез</w:t>
      </w:r>
      <w:proofErr w:type="spellEnd"/>
      <w:r w:rsidR="00163B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3BB5" w:rsidRPr="0016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BB5" w:rsidRPr="004C1A93">
        <w:rPr>
          <w:rFonts w:ascii="Times New Roman" w:eastAsia="Times New Roman" w:hAnsi="Times New Roman" w:cs="Times New Roman"/>
          <w:sz w:val="24"/>
          <w:szCs w:val="24"/>
        </w:rPr>
        <w:t xml:space="preserve">Создатель научной школы в СФУ по геологии </w:t>
      </w:r>
      <w:proofErr w:type="spellStart"/>
      <w:r w:rsidR="00163BB5" w:rsidRPr="004C1A93">
        <w:rPr>
          <w:rFonts w:ascii="Times New Roman" w:eastAsia="Times New Roman" w:hAnsi="Times New Roman" w:cs="Times New Roman"/>
          <w:sz w:val="24"/>
          <w:szCs w:val="24"/>
        </w:rPr>
        <w:t>гипергенеза</w:t>
      </w:r>
      <w:proofErr w:type="spellEnd"/>
      <w:r w:rsidR="00163BB5" w:rsidRPr="004C1A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6F4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Ростислав Алексеевич включился в много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летние исследования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Порожинского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месторожд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ения марганца и россыпей золота,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="00163B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многих лет 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роводил изучение карста и пещер Сибири.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6F4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В 1981 году Ростислав Алексе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евич защитил докторскую дис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сертацию на тему "Геология кар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ста Сибири". Активно проводил на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учную, педагогическую и обще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ственно-просветительскую ра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боту в Красноярском отделении Минералогического общества России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в Институте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карстоведения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и спелеологии Географи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>ческого общества при Пермском государственном университете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, Красноярском краевом клубе спелеологов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10FD" w:rsidRPr="007510FD" w:rsidRDefault="007510FD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FD">
        <w:rPr>
          <w:rFonts w:ascii="Times New Roman" w:eastAsia="Times New Roman" w:hAnsi="Times New Roman" w:cs="Times New Roman"/>
          <w:sz w:val="24"/>
          <w:szCs w:val="24"/>
        </w:rPr>
        <w:t>Десятки бывших студентов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 xml:space="preserve"> Ростислава Алексеевича </w:t>
      </w:r>
      <w:proofErr w:type="spellStart"/>
      <w:r w:rsidR="00163BB5">
        <w:rPr>
          <w:rFonts w:ascii="Times New Roman" w:eastAsia="Times New Roman" w:hAnsi="Times New Roman" w:cs="Times New Roman"/>
          <w:sz w:val="24"/>
          <w:szCs w:val="24"/>
        </w:rPr>
        <w:t>Цыкина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стали ведущими специалистами, руководителями предприятий, </w:t>
      </w:r>
      <w:r w:rsidR="00163BB5">
        <w:rPr>
          <w:rFonts w:ascii="Times New Roman" w:eastAsia="Times New Roman" w:hAnsi="Times New Roman" w:cs="Times New Roman"/>
          <w:sz w:val="24"/>
          <w:szCs w:val="24"/>
        </w:rPr>
        <w:t>семь -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 xml:space="preserve"> защитили кандидатские диссер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тации. Он является автором 20 производственных отчётов, 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t>7 мо</w:t>
      </w:r>
      <w:r w:rsidR="008636F4">
        <w:rPr>
          <w:rFonts w:ascii="Times New Roman" w:eastAsia="Times New Roman" w:hAnsi="Times New Roman" w:cs="Times New Roman"/>
          <w:sz w:val="24"/>
          <w:szCs w:val="24"/>
        </w:rPr>
        <w:softHyphen/>
        <w:t>нографий и более 22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t>0 научных статей и сообщений. Награжден орденом Знак Почета (1986), званием Заслуженный геолог Российской Федерации (2002) и "Почетный про</w:t>
      </w:r>
      <w:r w:rsidRPr="007510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фессор ГОУ ВПО </w:t>
      </w:r>
      <w:proofErr w:type="spellStart"/>
      <w:r w:rsidRPr="007510FD">
        <w:rPr>
          <w:rFonts w:ascii="Times New Roman" w:eastAsia="Times New Roman" w:hAnsi="Times New Roman" w:cs="Times New Roman"/>
          <w:sz w:val="24"/>
          <w:szCs w:val="24"/>
        </w:rPr>
        <w:t>КГАЦМиЗ</w:t>
      </w:r>
      <w:proofErr w:type="spellEnd"/>
      <w:r w:rsidRPr="007510FD">
        <w:rPr>
          <w:rFonts w:ascii="Times New Roman" w:eastAsia="Times New Roman" w:hAnsi="Times New Roman" w:cs="Times New Roman"/>
          <w:sz w:val="24"/>
          <w:szCs w:val="24"/>
        </w:rPr>
        <w:t>" (2004).</w:t>
      </w:r>
    </w:p>
    <w:p w:rsidR="00163BB5" w:rsidRDefault="00163BB5" w:rsidP="00163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Ростислав Алексеевич является ч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36F4" w:rsidRPr="004C1A93">
        <w:rPr>
          <w:rFonts w:ascii="Times New Roman" w:eastAsia="Times New Roman" w:hAnsi="Times New Roman" w:cs="Times New Roman"/>
          <w:sz w:val="24"/>
          <w:szCs w:val="24"/>
        </w:rPr>
        <w:t>инералогического общества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, почетным членом Красноярского краевого клуба спелеологов.</w:t>
      </w:r>
      <w:r w:rsidRPr="0016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BB5" w:rsidRPr="004C1A93" w:rsidRDefault="006D2A0C" w:rsidP="00163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Ростислав Алексеевич у</w:t>
      </w:r>
      <w:r w:rsidR="00163BB5" w:rsidRPr="004C1A93">
        <w:rPr>
          <w:rFonts w:ascii="Times New Roman" w:eastAsia="Times New Roman" w:hAnsi="Times New Roman" w:cs="Times New Roman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163BB5" w:rsidRPr="004C1A93">
        <w:rPr>
          <w:rFonts w:ascii="Times New Roman" w:eastAsia="Times New Roman" w:hAnsi="Times New Roman" w:cs="Times New Roman"/>
          <w:sz w:val="24"/>
          <w:szCs w:val="24"/>
        </w:rPr>
        <w:t xml:space="preserve">ся геологическими песнями и поэзией. </w:t>
      </w:r>
    </w:p>
    <w:p w:rsidR="004C1A93" w:rsidRPr="004C1A93" w:rsidRDefault="004C1A93" w:rsidP="004C1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</w:t>
      </w:r>
      <w:r w:rsidR="00595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части </w:t>
      </w:r>
      <w:r w:rsidRPr="004C1A93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значимых публикаций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>Отложения и полезные ископаемые карста (монография). Новосибирск, Наука, 1985.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Карст Сибири (монография). Красноярск: изд-во Красноярского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. ун-та, 1990.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Кайнозой Северо-западной части 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Восточного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Саяна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(монография), совместно с Н.Н. Поповой. Красноярск; СФУ, 2009.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Кайнозой 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Нижнего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Приангарья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(монография), совместно с Н.Н. Поповой. Красноярск; СФУ, 2010.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Порожинский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марганценосный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узел (монография), совместно с Л.И.Свиридовым. Красноярск; СФУ, 2012.</w:t>
      </w:r>
      <w:r w:rsidRPr="004C1A93">
        <w:rPr>
          <w:rFonts w:ascii="Times New Roman" w:eastAsia="Times New Roman" w:hAnsi="Times New Roman" w:cs="Times New Roman"/>
          <w:sz w:val="24"/>
          <w:szCs w:val="24"/>
        </w:rPr>
        <w:br/>
        <w:t>Список учебных изданий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Геологическое картирование (совместно с Ю.С.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Глуховым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),: учеб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>особ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. /Красноярск: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КГАЦМиЗ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, 1999.</w:t>
      </w:r>
    </w:p>
    <w:p w:rsidR="004C1A93" w:rsidRPr="004C1A93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>Землеведение (совместно с М. В. Вульф),: учеб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>особ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. /Красноярск: СФУ, 2009</w:t>
      </w:r>
    </w:p>
    <w:p w:rsidR="004C1A93" w:rsidRPr="00595017" w:rsidRDefault="004C1A93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Геологические формации (совместно с Е.В. </w:t>
      </w:r>
      <w:proofErr w:type="spellStart"/>
      <w:r w:rsidRPr="004C1A93">
        <w:rPr>
          <w:rFonts w:ascii="Times New Roman" w:eastAsia="Times New Roman" w:hAnsi="Times New Roman" w:cs="Times New Roman"/>
          <w:sz w:val="24"/>
          <w:szCs w:val="24"/>
        </w:rPr>
        <w:t>Прокатень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),: учеб</w:t>
      </w:r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1A9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C1A93">
        <w:rPr>
          <w:rFonts w:ascii="Times New Roman" w:eastAsia="Times New Roman" w:hAnsi="Times New Roman" w:cs="Times New Roman"/>
          <w:sz w:val="24"/>
          <w:szCs w:val="24"/>
        </w:rPr>
        <w:t>особ</w:t>
      </w:r>
      <w:proofErr w:type="spellEnd"/>
      <w:r w:rsidRPr="004C1A93">
        <w:rPr>
          <w:rFonts w:ascii="Times New Roman" w:eastAsia="Times New Roman" w:hAnsi="Times New Roman" w:cs="Times New Roman"/>
          <w:sz w:val="24"/>
          <w:szCs w:val="24"/>
        </w:rPr>
        <w:t>. /Красноярск: СФУ, 2011.</w:t>
      </w:r>
    </w:p>
    <w:p w:rsidR="00163BB5" w:rsidRPr="00595017" w:rsidRDefault="00163BB5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17">
        <w:rPr>
          <w:rFonts w:ascii="Times New Roman" w:eastAsia="Times New Roman" w:hAnsi="Times New Roman" w:cs="Times New Roman"/>
          <w:sz w:val="24"/>
          <w:szCs w:val="24"/>
        </w:rPr>
        <w:t>Пещеры Красноярского края.</w:t>
      </w:r>
      <w:r w:rsidR="006D2A0C" w:rsidRPr="0059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A0C" w:rsidRPr="00595017">
        <w:rPr>
          <w:rFonts w:ascii="Times New Roman" w:hAnsi="Times New Roman" w:cs="Times New Roman"/>
          <w:sz w:val="24"/>
          <w:szCs w:val="24"/>
        </w:rPr>
        <w:t>Цыкин</w:t>
      </w:r>
      <w:proofErr w:type="spellEnd"/>
      <w:r w:rsidR="006D2A0C" w:rsidRPr="00595017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="006D2A0C" w:rsidRPr="00595017">
        <w:rPr>
          <w:rFonts w:ascii="Times New Roman" w:hAnsi="Times New Roman" w:cs="Times New Roman"/>
          <w:sz w:val="24"/>
          <w:szCs w:val="24"/>
        </w:rPr>
        <w:t>Цыкина</w:t>
      </w:r>
      <w:proofErr w:type="spellEnd"/>
      <w:r w:rsidR="006D2A0C" w:rsidRPr="00595017">
        <w:rPr>
          <w:rFonts w:ascii="Times New Roman" w:hAnsi="Times New Roman" w:cs="Times New Roman"/>
          <w:sz w:val="24"/>
          <w:szCs w:val="24"/>
        </w:rPr>
        <w:t xml:space="preserve"> Ж.Л., Добровольский М.Н./ Красноярское книжное издательство, 1974г.</w:t>
      </w:r>
    </w:p>
    <w:p w:rsidR="00595017" w:rsidRPr="004C1A93" w:rsidRDefault="00595017" w:rsidP="004C1A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017">
        <w:rPr>
          <w:rFonts w:ascii="Times New Roman" w:hAnsi="Times New Roman" w:cs="Times New Roman"/>
          <w:sz w:val="24"/>
          <w:szCs w:val="24"/>
        </w:rPr>
        <w:t>Цыкин</w:t>
      </w:r>
      <w:proofErr w:type="spellEnd"/>
      <w:r w:rsidRPr="00595017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595017">
        <w:rPr>
          <w:rFonts w:ascii="Times New Roman" w:hAnsi="Times New Roman" w:cs="Times New Roman"/>
          <w:sz w:val="24"/>
          <w:szCs w:val="24"/>
        </w:rPr>
        <w:t>Цыкина</w:t>
      </w:r>
      <w:proofErr w:type="spellEnd"/>
      <w:r w:rsidRPr="00595017">
        <w:rPr>
          <w:rFonts w:ascii="Times New Roman" w:hAnsi="Times New Roman" w:cs="Times New Roman"/>
          <w:sz w:val="24"/>
          <w:szCs w:val="24"/>
        </w:rPr>
        <w:t xml:space="preserve"> Ж.Л. Карст восточной части </w:t>
      </w:r>
      <w:proofErr w:type="spellStart"/>
      <w:proofErr w:type="gramStart"/>
      <w:r w:rsidRPr="00595017">
        <w:rPr>
          <w:rFonts w:ascii="Times New Roman" w:hAnsi="Times New Roman" w:cs="Times New Roman"/>
          <w:sz w:val="24"/>
          <w:szCs w:val="24"/>
        </w:rPr>
        <w:t>Алтае-Саянской</w:t>
      </w:r>
      <w:proofErr w:type="spellEnd"/>
      <w:proofErr w:type="gramEnd"/>
      <w:r w:rsidRPr="00595017">
        <w:rPr>
          <w:rFonts w:ascii="Times New Roman" w:hAnsi="Times New Roman" w:cs="Times New Roman"/>
          <w:sz w:val="24"/>
          <w:szCs w:val="24"/>
        </w:rPr>
        <w:t xml:space="preserve"> складчатой области: Новосибирск, - 1978. - 104 </w:t>
      </w:r>
      <w:proofErr w:type="gramStart"/>
      <w:r w:rsidRPr="005950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5017">
        <w:rPr>
          <w:rFonts w:ascii="Times New Roman" w:hAnsi="Times New Roman" w:cs="Times New Roman"/>
          <w:sz w:val="24"/>
          <w:szCs w:val="24"/>
        </w:rPr>
        <w:t>.</w:t>
      </w:r>
    </w:p>
    <w:sectPr w:rsidR="00595017" w:rsidRPr="004C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694"/>
    <w:multiLevelType w:val="multilevel"/>
    <w:tmpl w:val="B7C0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37BBD"/>
    <w:multiLevelType w:val="multilevel"/>
    <w:tmpl w:val="BCC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30095"/>
    <w:multiLevelType w:val="multilevel"/>
    <w:tmpl w:val="253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71074"/>
    <w:multiLevelType w:val="multilevel"/>
    <w:tmpl w:val="C51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A93"/>
    <w:rsid w:val="00163BB5"/>
    <w:rsid w:val="004C1A93"/>
    <w:rsid w:val="00537176"/>
    <w:rsid w:val="00595017"/>
    <w:rsid w:val="006D2A0C"/>
    <w:rsid w:val="006D4B7B"/>
    <w:rsid w:val="007510FD"/>
    <w:rsid w:val="007B1A14"/>
    <w:rsid w:val="008636F4"/>
    <w:rsid w:val="009A7CC0"/>
    <w:rsid w:val="009F7132"/>
    <w:rsid w:val="00CE10CD"/>
    <w:rsid w:val="00EF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1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0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2015-03-10T03:48:00Z</dcterms:created>
  <dcterms:modified xsi:type="dcterms:W3CDTF">2015-03-10T05:42:00Z</dcterms:modified>
</cp:coreProperties>
</file>